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3B22" w:rsidRDefault="00D10AE8">
      <w:r>
        <w:t>Комментарии</w:t>
      </w:r>
    </w:p>
    <w:p w:rsidR="00D10AE8" w:rsidRDefault="00D10AE8">
      <w:r>
        <w:t>В ходе обработки замечаний был выявлен ряд системных ошибок</w:t>
      </w:r>
      <w:r w:rsidR="000972AA">
        <w:t xml:space="preserve"> в ПОД</w:t>
      </w:r>
      <w:r>
        <w:t>, например:</w:t>
      </w:r>
    </w:p>
    <w:p w:rsidR="00D10AE8" w:rsidRDefault="00D10AE8">
      <w:r>
        <w:t xml:space="preserve"> - участки под </w:t>
      </w:r>
      <w:proofErr w:type="spellStart"/>
      <w:r>
        <w:t>ИЖС</w:t>
      </w:r>
      <w:proofErr w:type="spellEnd"/>
      <w:r>
        <w:t xml:space="preserve"> были отнесены к </w:t>
      </w:r>
      <w:proofErr w:type="spellStart"/>
      <w:r>
        <w:t>МКД</w:t>
      </w:r>
      <w:proofErr w:type="spellEnd"/>
      <w:r>
        <w:t xml:space="preserve"> и наоборот;</w:t>
      </w:r>
    </w:p>
    <w:p w:rsidR="00D10AE8" w:rsidRDefault="00D10AE8">
      <w:r>
        <w:t>- некорректные факторы стоимости для населенных пунктов с одинаковыми названиями, расположенными в разных районах области (Солянка, Ильинка, Раздор, Волжский, Никольское и ряд других, более 10 наименований)</w:t>
      </w:r>
    </w:p>
    <w:p w:rsidR="00D10AE8" w:rsidRDefault="00D10AE8">
      <w:r>
        <w:t xml:space="preserve"> - неточные геоинформационные данные о слоях «канализация» (пробелы для </w:t>
      </w:r>
      <w:proofErr w:type="spellStart"/>
      <w:r>
        <w:t>МКД</w:t>
      </w:r>
      <w:proofErr w:type="spellEnd"/>
      <w:proofErr w:type="gramStart"/>
      <w:r>
        <w:t>),  «</w:t>
      </w:r>
      <w:proofErr w:type="gramEnd"/>
      <w:r>
        <w:t xml:space="preserve">водные объекты» (лужи, болота, не повышающие ценности недвижимости), зоны рекреации  (например, зеленые зоны </w:t>
      </w:r>
      <w:proofErr w:type="spellStart"/>
      <w:r>
        <w:t>мед.учреждений</w:t>
      </w:r>
      <w:proofErr w:type="spellEnd"/>
      <w:r>
        <w:t>).</w:t>
      </w:r>
    </w:p>
    <w:p w:rsidR="000972AA" w:rsidRDefault="000972AA">
      <w:r>
        <w:t>Не был учтен масштабный фактор</w:t>
      </w:r>
    </w:p>
    <w:p w:rsidR="00D10AE8" w:rsidRDefault="00D10AE8">
      <w:r>
        <w:t xml:space="preserve">По результатам выявления таких системных ошибок корректировке стоимости подверглись также объекты, по которым не было обращений </w:t>
      </w:r>
      <w:r w:rsidR="000972AA">
        <w:t>с замечаниями к ПОД.</w:t>
      </w:r>
    </w:p>
    <w:p w:rsidR="000972AA" w:rsidRDefault="000972AA">
      <w:r>
        <w:t xml:space="preserve">Сведения обо всех  измененных объектах с кратким описанием природы изменений приведены в файле   </w:t>
      </w:r>
      <w:r w:rsidRPr="000972AA">
        <w:t>\Приложение 4 Справка о замечаниях</w:t>
      </w:r>
      <w:r>
        <w:t>\</w:t>
      </w:r>
      <w:r w:rsidRPr="000972AA">
        <w:t>Сведения об изменен</w:t>
      </w:r>
      <w:r>
        <w:t>и</w:t>
      </w:r>
      <w:r w:rsidRPr="000972AA">
        <w:t xml:space="preserve">ях в промежуточных отчетных </w:t>
      </w:r>
      <w:proofErr w:type="spellStart"/>
      <w:r w:rsidRPr="000972AA">
        <w:t>документах.ods</w:t>
      </w:r>
      <w:bookmarkStart w:id="0" w:name="_GoBack"/>
      <w:bookmarkEnd w:id="0"/>
      <w:proofErr w:type="spellEnd"/>
    </w:p>
    <w:p w:rsidR="000972AA" w:rsidRDefault="000972AA"/>
    <w:p w:rsidR="00D10AE8" w:rsidRDefault="00D10AE8"/>
    <w:sectPr w:rsidR="00D10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AE8"/>
    <w:rsid w:val="000972AA"/>
    <w:rsid w:val="00541D00"/>
    <w:rsid w:val="005D71C8"/>
    <w:rsid w:val="007D3B22"/>
    <w:rsid w:val="00D1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A00B5"/>
  <w15:chartTrackingRefBased/>
  <w15:docId w15:val="{642043AD-5015-410F-B8CE-E8BA0E221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Евгеньевич Добряков</dc:creator>
  <cp:keywords/>
  <dc:description/>
  <cp:lastModifiedBy>Денис Евгеньевич Добряков</cp:lastModifiedBy>
  <cp:revision>1</cp:revision>
  <dcterms:created xsi:type="dcterms:W3CDTF">2019-11-02T10:31:00Z</dcterms:created>
  <dcterms:modified xsi:type="dcterms:W3CDTF">2019-11-02T10:44:00Z</dcterms:modified>
</cp:coreProperties>
</file>